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E910F1" w14:textId="77777777" w:rsidR="00A004D4" w:rsidRPr="00CF6D00" w:rsidRDefault="00A004D4" w:rsidP="00A004D4">
      <w:pPr>
        <w:jc w:val="center"/>
        <w:rPr>
          <w:rFonts w:ascii="Baskerville" w:hAnsi="Baskerville" w:cs="Baskerville"/>
          <w:b/>
        </w:rPr>
      </w:pPr>
      <w:r w:rsidRPr="00CF6D00">
        <w:rPr>
          <w:rFonts w:ascii="Baskerville" w:hAnsi="Baskerville" w:cs="Baskerville"/>
          <w:b/>
        </w:rPr>
        <w:t>Labor Organization Gilded Age</w:t>
      </w:r>
    </w:p>
    <w:p w14:paraId="253BCE83" w14:textId="77777777" w:rsidR="00A004D4" w:rsidRPr="00CF6D00" w:rsidRDefault="00A004D4" w:rsidP="00A004D4">
      <w:pPr>
        <w:jc w:val="center"/>
        <w:rPr>
          <w:rFonts w:ascii="Baskerville" w:hAnsi="Baskerville" w:cs="Baskerville"/>
          <w:b/>
        </w:rPr>
      </w:pPr>
      <w:r w:rsidRPr="00CF6D00">
        <w:rPr>
          <w:rFonts w:ascii="Baskerville" w:hAnsi="Baskerville" w:cs="Baskerville"/>
          <w:b/>
        </w:rPr>
        <w:t>(1877-1900)</w:t>
      </w:r>
    </w:p>
    <w:p w14:paraId="026E2CB8" w14:textId="77777777" w:rsidR="00A004D4" w:rsidRPr="009F76AE" w:rsidRDefault="00A004D4" w:rsidP="00A004D4">
      <w:pPr>
        <w:rPr>
          <w:rFonts w:ascii="Baskerville" w:hAnsi="Baskerville" w:cs="Baskerville"/>
        </w:rPr>
      </w:pPr>
    </w:p>
    <w:p w14:paraId="57B63A00" w14:textId="77777777" w:rsidR="00A004D4" w:rsidRPr="009F76AE" w:rsidRDefault="00A004D4" w:rsidP="00A004D4">
      <w:pPr>
        <w:rPr>
          <w:rFonts w:ascii="Baskerville" w:hAnsi="Baskerville" w:cs="Baskerville"/>
        </w:rPr>
      </w:pPr>
    </w:p>
    <w:p w14:paraId="04DC03D3" w14:textId="77777777" w:rsidR="00CF6D00" w:rsidRDefault="00CF6D00" w:rsidP="00A004D4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Task One:</w:t>
      </w:r>
    </w:p>
    <w:p w14:paraId="078B5666" w14:textId="77777777" w:rsidR="00A004D4" w:rsidRPr="009F76AE" w:rsidRDefault="00A004D4" w:rsidP="00A004D4">
      <w:pPr>
        <w:rPr>
          <w:rFonts w:ascii="Baskerville" w:hAnsi="Baskerville" w:cs="Baskerville"/>
        </w:rPr>
      </w:pPr>
      <w:r w:rsidRPr="009F76AE">
        <w:rPr>
          <w:rFonts w:ascii="Baskerville" w:hAnsi="Baskerville" w:cs="Baskerville"/>
        </w:rPr>
        <w:t>Walk around the room and complete the chart below on the various posters/pamphlets and raps you hear.  After you have gone to each station you will meet back with your original group to answer the below italicized question.</w:t>
      </w:r>
    </w:p>
    <w:p w14:paraId="077E48FF" w14:textId="77777777" w:rsidR="00A004D4" w:rsidRPr="009F76AE" w:rsidRDefault="00A004D4" w:rsidP="00A004D4">
      <w:pPr>
        <w:rPr>
          <w:rFonts w:ascii="Baskerville" w:hAnsi="Baskerville" w:cs="Baskerville"/>
        </w:rPr>
      </w:pPr>
    </w:p>
    <w:p w14:paraId="12C30C1F" w14:textId="77777777" w:rsidR="00A004D4" w:rsidRPr="009F76AE" w:rsidRDefault="00A004D4" w:rsidP="00A004D4">
      <w:pPr>
        <w:jc w:val="center"/>
        <w:rPr>
          <w:rFonts w:ascii="Baskerville" w:hAnsi="Baskerville" w:cs="Baskerville"/>
          <w:i/>
        </w:rPr>
      </w:pPr>
    </w:p>
    <w:p w14:paraId="5FB4BE8D" w14:textId="77777777" w:rsidR="00A004D4" w:rsidRPr="009F76AE" w:rsidRDefault="00A004D4" w:rsidP="00A004D4">
      <w:pPr>
        <w:jc w:val="center"/>
        <w:rPr>
          <w:rFonts w:ascii="Baskerville" w:hAnsi="Baskerville" w:cs="Baskerville"/>
          <w:i/>
        </w:rPr>
      </w:pPr>
      <w:r w:rsidRPr="009F76AE">
        <w:rPr>
          <w:rFonts w:ascii="Baskerville" w:hAnsi="Baskerville" w:cs="Baskerville"/>
          <w:i/>
        </w:rPr>
        <w:t>How did labor respond to the growing power of corporations and to what extent were they effective?</w:t>
      </w:r>
    </w:p>
    <w:p w14:paraId="33FF1764" w14:textId="77777777" w:rsidR="00A004D4" w:rsidRPr="009F76AE" w:rsidRDefault="00A004D4" w:rsidP="00A004D4">
      <w:pPr>
        <w:rPr>
          <w:rFonts w:ascii="Baskerville" w:hAnsi="Baskerville" w:cs="Baskerville"/>
        </w:rPr>
      </w:pPr>
    </w:p>
    <w:p w14:paraId="5C312DF2" w14:textId="77777777" w:rsidR="00A004D4" w:rsidRPr="009F76AE" w:rsidRDefault="00A004D4" w:rsidP="00A004D4">
      <w:pPr>
        <w:rPr>
          <w:rFonts w:ascii="Baskerville" w:hAnsi="Baskerville" w:cs="Baskerville"/>
        </w:rPr>
      </w:pPr>
    </w:p>
    <w:tbl>
      <w:tblPr>
        <w:tblStyle w:val="TableGrid"/>
        <w:tblpPr w:leftFromText="180" w:rightFromText="180" w:vertAnchor="text" w:tblpY="1"/>
        <w:tblOverlap w:val="never"/>
        <w:tblW w:w="13518" w:type="dxa"/>
        <w:tblLook w:val="04A0" w:firstRow="1" w:lastRow="0" w:firstColumn="1" w:lastColumn="0" w:noHBand="0" w:noVBand="1"/>
      </w:tblPr>
      <w:tblGrid>
        <w:gridCol w:w="7848"/>
        <w:gridCol w:w="5670"/>
      </w:tblGrid>
      <w:tr w:rsidR="00051F39" w:rsidRPr="009F76AE" w14:paraId="0E2C50B9" w14:textId="77777777" w:rsidTr="00CF6D00">
        <w:tc>
          <w:tcPr>
            <w:tcW w:w="7848" w:type="dxa"/>
          </w:tcPr>
          <w:p w14:paraId="65BC75DA" w14:textId="77777777" w:rsidR="00A004D4" w:rsidRPr="009F76AE" w:rsidRDefault="00051F39" w:rsidP="009F76AE">
            <w:pPr>
              <w:jc w:val="center"/>
              <w:rPr>
                <w:rFonts w:ascii="Baskerville" w:hAnsi="Baskerville" w:cs="Baskerville"/>
              </w:rPr>
            </w:pPr>
            <w:r w:rsidRPr="009F76AE">
              <w:rPr>
                <w:rFonts w:ascii="Baskerville" w:hAnsi="Baskerville" w:cs="Baskerville"/>
              </w:rPr>
              <w:t xml:space="preserve">Take notes on important (facts/dates/leader </w:t>
            </w:r>
            <w:r w:rsidR="00A004D4" w:rsidRPr="009F76AE">
              <w:rPr>
                <w:rFonts w:ascii="Baskerville" w:hAnsi="Baskerville" w:cs="Baskerville"/>
              </w:rPr>
              <w:t>names associated with the various unions and strikes</w:t>
            </w:r>
          </w:p>
        </w:tc>
        <w:tc>
          <w:tcPr>
            <w:tcW w:w="5670" w:type="dxa"/>
          </w:tcPr>
          <w:p w14:paraId="0A021D57" w14:textId="77777777" w:rsidR="00A004D4" w:rsidRPr="009F76AE" w:rsidRDefault="00051F39" w:rsidP="009F76AE">
            <w:pPr>
              <w:rPr>
                <w:rFonts w:ascii="Baskerville" w:hAnsi="Baskerville" w:cs="Baskerville"/>
              </w:rPr>
            </w:pPr>
            <w:r w:rsidRPr="009F76AE">
              <w:rPr>
                <w:rFonts w:ascii="Baskerville" w:hAnsi="Baskerville" w:cs="Baskerville"/>
              </w:rPr>
              <w:t>Was this union/strike successful? Explain.</w:t>
            </w:r>
          </w:p>
        </w:tc>
      </w:tr>
      <w:tr w:rsidR="00051F39" w:rsidRPr="009F76AE" w14:paraId="1226E308" w14:textId="77777777" w:rsidTr="00CF6D00">
        <w:tc>
          <w:tcPr>
            <w:tcW w:w="7848" w:type="dxa"/>
          </w:tcPr>
          <w:p w14:paraId="552192EF" w14:textId="77777777" w:rsidR="00A004D4" w:rsidRPr="009F76AE" w:rsidRDefault="00A004D4" w:rsidP="009F76AE">
            <w:pPr>
              <w:rPr>
                <w:rFonts w:ascii="Baskerville" w:hAnsi="Baskerville" w:cs="Baskerville"/>
              </w:rPr>
            </w:pPr>
          </w:p>
          <w:p w14:paraId="040ED0D7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  <w:p w14:paraId="476E7ECE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  <w:p w14:paraId="75036F3D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  <w:p w14:paraId="1FCF5F2A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  <w:p w14:paraId="7182863A" w14:textId="77777777" w:rsidR="00051F39" w:rsidRDefault="00051F39" w:rsidP="009F76AE">
            <w:pPr>
              <w:rPr>
                <w:rFonts w:ascii="Baskerville" w:hAnsi="Baskerville" w:cs="Baskerville"/>
              </w:rPr>
            </w:pPr>
          </w:p>
          <w:p w14:paraId="37645336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1ED90713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06F1302F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6DD22B1A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32CC6ED8" w14:textId="77777777" w:rsidR="00CF6D00" w:rsidRPr="009F76AE" w:rsidRDefault="00CF6D00" w:rsidP="009F76AE">
            <w:pPr>
              <w:rPr>
                <w:rFonts w:ascii="Baskerville" w:hAnsi="Baskerville" w:cs="Baskerville"/>
              </w:rPr>
            </w:pPr>
          </w:p>
        </w:tc>
        <w:tc>
          <w:tcPr>
            <w:tcW w:w="5670" w:type="dxa"/>
          </w:tcPr>
          <w:p w14:paraId="67C52B9C" w14:textId="77777777" w:rsidR="00A004D4" w:rsidRPr="009F76AE" w:rsidRDefault="00A004D4" w:rsidP="009F76AE">
            <w:pPr>
              <w:rPr>
                <w:rFonts w:ascii="Baskerville" w:hAnsi="Baskerville" w:cs="Baskerville"/>
              </w:rPr>
            </w:pPr>
          </w:p>
        </w:tc>
      </w:tr>
      <w:tr w:rsidR="00051F39" w:rsidRPr="009F76AE" w14:paraId="5E0ED5A4" w14:textId="77777777" w:rsidTr="00CF6D00">
        <w:tc>
          <w:tcPr>
            <w:tcW w:w="7848" w:type="dxa"/>
          </w:tcPr>
          <w:p w14:paraId="78E057D6" w14:textId="77777777" w:rsidR="00A004D4" w:rsidRPr="009F76AE" w:rsidRDefault="00A004D4" w:rsidP="009F76AE">
            <w:pPr>
              <w:rPr>
                <w:rFonts w:ascii="Baskerville" w:hAnsi="Baskerville" w:cs="Baskerville"/>
              </w:rPr>
            </w:pPr>
          </w:p>
          <w:p w14:paraId="519693D8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  <w:p w14:paraId="18B29CEA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  <w:p w14:paraId="173A6F83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  <w:p w14:paraId="37D4B867" w14:textId="77777777" w:rsidR="00051F39" w:rsidRDefault="00051F39" w:rsidP="009F76AE">
            <w:pPr>
              <w:rPr>
                <w:rFonts w:ascii="Baskerville" w:hAnsi="Baskerville" w:cs="Baskerville"/>
              </w:rPr>
            </w:pPr>
          </w:p>
          <w:p w14:paraId="76B309A7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4D863B63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31A11836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0C2AA1E4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5A916C3D" w14:textId="77777777" w:rsidR="00CF6D00" w:rsidRPr="009F76AE" w:rsidRDefault="00CF6D00" w:rsidP="009F76AE">
            <w:pPr>
              <w:rPr>
                <w:rFonts w:ascii="Baskerville" w:hAnsi="Baskerville" w:cs="Baskerville"/>
              </w:rPr>
            </w:pPr>
          </w:p>
          <w:p w14:paraId="17F233C8" w14:textId="77777777" w:rsidR="00051F39" w:rsidRDefault="00051F39" w:rsidP="009F76AE">
            <w:pPr>
              <w:rPr>
                <w:rFonts w:ascii="Baskerville" w:hAnsi="Baskerville" w:cs="Baskerville"/>
              </w:rPr>
            </w:pPr>
          </w:p>
          <w:p w14:paraId="41B94E68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7D01C1F2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477A5CC5" w14:textId="77777777" w:rsidR="00CF6D00" w:rsidRPr="009F76AE" w:rsidRDefault="00CF6D00" w:rsidP="009F76AE">
            <w:pPr>
              <w:rPr>
                <w:rFonts w:ascii="Baskerville" w:hAnsi="Baskerville" w:cs="Baskerville"/>
              </w:rPr>
            </w:pPr>
          </w:p>
        </w:tc>
        <w:tc>
          <w:tcPr>
            <w:tcW w:w="5670" w:type="dxa"/>
          </w:tcPr>
          <w:p w14:paraId="3C45D526" w14:textId="77777777" w:rsidR="00A004D4" w:rsidRPr="009F76AE" w:rsidRDefault="00A004D4" w:rsidP="009F76AE">
            <w:pPr>
              <w:rPr>
                <w:rFonts w:ascii="Baskerville" w:hAnsi="Baskerville" w:cs="Baskerville"/>
              </w:rPr>
            </w:pPr>
          </w:p>
        </w:tc>
      </w:tr>
      <w:tr w:rsidR="00CF6D00" w:rsidRPr="009F76AE" w14:paraId="28D394BA" w14:textId="77777777" w:rsidTr="00CF6D00">
        <w:tc>
          <w:tcPr>
            <w:tcW w:w="7848" w:type="dxa"/>
          </w:tcPr>
          <w:p w14:paraId="7A26CF50" w14:textId="77777777" w:rsidR="00CF6D00" w:rsidRPr="009F76AE" w:rsidRDefault="00CF6D00" w:rsidP="009F76AE">
            <w:pPr>
              <w:rPr>
                <w:rFonts w:ascii="Baskerville" w:hAnsi="Baskerville" w:cs="Baskerville"/>
              </w:rPr>
            </w:pPr>
            <w:r w:rsidRPr="009F76AE">
              <w:rPr>
                <w:rFonts w:ascii="Baskerville" w:hAnsi="Baskerville" w:cs="Baskerville"/>
              </w:rPr>
              <w:t>Take notes on important facts (Dates/ names associated with the various unions and strikes</w:t>
            </w:r>
          </w:p>
        </w:tc>
        <w:tc>
          <w:tcPr>
            <w:tcW w:w="5670" w:type="dxa"/>
          </w:tcPr>
          <w:p w14:paraId="3DEC2EFE" w14:textId="77777777" w:rsidR="00CF6D00" w:rsidRPr="009F76AE" w:rsidRDefault="00CF6D00" w:rsidP="009F76AE">
            <w:pPr>
              <w:rPr>
                <w:rFonts w:ascii="Baskerville" w:hAnsi="Baskerville" w:cs="Baskerville"/>
              </w:rPr>
            </w:pPr>
            <w:r w:rsidRPr="009F76AE">
              <w:rPr>
                <w:rFonts w:ascii="Baskerville" w:hAnsi="Baskerville" w:cs="Baskerville"/>
              </w:rPr>
              <w:t>Was this union/strike successful? Explain.</w:t>
            </w:r>
          </w:p>
        </w:tc>
      </w:tr>
      <w:tr w:rsidR="00051F39" w:rsidRPr="009F76AE" w14:paraId="5F0EDBA3" w14:textId="77777777" w:rsidTr="00CF6D00">
        <w:tc>
          <w:tcPr>
            <w:tcW w:w="7848" w:type="dxa"/>
          </w:tcPr>
          <w:p w14:paraId="57FD5DDD" w14:textId="77777777" w:rsidR="00A004D4" w:rsidRPr="009F76AE" w:rsidRDefault="00A004D4" w:rsidP="009F76AE">
            <w:pPr>
              <w:rPr>
                <w:rFonts w:ascii="Baskerville" w:hAnsi="Baskerville" w:cs="Baskerville"/>
              </w:rPr>
            </w:pPr>
          </w:p>
          <w:p w14:paraId="2E06CD44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  <w:p w14:paraId="55FD6558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  <w:p w14:paraId="7525D149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  <w:p w14:paraId="46DAC213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  <w:p w14:paraId="515423C0" w14:textId="77777777" w:rsidR="00051F39" w:rsidRDefault="00051F39" w:rsidP="009F76AE">
            <w:pPr>
              <w:rPr>
                <w:rFonts w:ascii="Baskerville" w:hAnsi="Baskerville" w:cs="Baskerville"/>
              </w:rPr>
            </w:pPr>
          </w:p>
          <w:p w14:paraId="23EC5637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3CB4512D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6C9AF2FA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0F68538A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30598C35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76649422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0B93D61D" w14:textId="77777777" w:rsidR="00CF6D00" w:rsidRPr="009F76AE" w:rsidRDefault="00CF6D00" w:rsidP="009F76AE">
            <w:pPr>
              <w:rPr>
                <w:rFonts w:ascii="Baskerville" w:hAnsi="Baskerville" w:cs="Baskerville"/>
              </w:rPr>
            </w:pPr>
          </w:p>
        </w:tc>
        <w:tc>
          <w:tcPr>
            <w:tcW w:w="5670" w:type="dxa"/>
          </w:tcPr>
          <w:p w14:paraId="4189D074" w14:textId="77777777" w:rsidR="00A004D4" w:rsidRPr="009F76AE" w:rsidRDefault="00A004D4" w:rsidP="009F76AE">
            <w:pPr>
              <w:rPr>
                <w:rFonts w:ascii="Baskerville" w:hAnsi="Baskerville" w:cs="Baskerville"/>
              </w:rPr>
            </w:pPr>
          </w:p>
        </w:tc>
      </w:tr>
      <w:tr w:rsidR="00051F39" w:rsidRPr="009F76AE" w14:paraId="2B31E6B8" w14:textId="77777777" w:rsidTr="00CF6D00">
        <w:tc>
          <w:tcPr>
            <w:tcW w:w="7848" w:type="dxa"/>
          </w:tcPr>
          <w:p w14:paraId="580CF2D3" w14:textId="77777777" w:rsidR="00051F39" w:rsidRDefault="00051F39" w:rsidP="009F76AE">
            <w:pPr>
              <w:rPr>
                <w:rFonts w:ascii="Baskerville" w:hAnsi="Baskerville" w:cs="Baskerville"/>
              </w:rPr>
            </w:pPr>
          </w:p>
          <w:p w14:paraId="03CC771A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5601C9E1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1DAAA7BD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36F1BFD3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7358C409" w14:textId="77777777" w:rsidR="00CF6D00" w:rsidRPr="009F76AE" w:rsidRDefault="00CF6D00" w:rsidP="009F76AE">
            <w:pPr>
              <w:rPr>
                <w:rFonts w:ascii="Baskerville" w:hAnsi="Baskerville" w:cs="Baskerville"/>
              </w:rPr>
            </w:pPr>
          </w:p>
          <w:p w14:paraId="2F658AED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  <w:p w14:paraId="658F7119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  <w:p w14:paraId="4AF2C577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  <w:p w14:paraId="5E8E49F5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  <w:p w14:paraId="13B83325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</w:tc>
        <w:tc>
          <w:tcPr>
            <w:tcW w:w="5670" w:type="dxa"/>
          </w:tcPr>
          <w:p w14:paraId="1C8EBE94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</w:tc>
      </w:tr>
      <w:tr w:rsidR="00051F39" w:rsidRPr="009F76AE" w14:paraId="77AE30C1" w14:textId="77777777" w:rsidTr="00CF6D00">
        <w:tc>
          <w:tcPr>
            <w:tcW w:w="7848" w:type="dxa"/>
          </w:tcPr>
          <w:p w14:paraId="346CE81A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  <w:p w14:paraId="5110FD51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  <w:p w14:paraId="13D2FE65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  <w:p w14:paraId="207626BC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  <w:p w14:paraId="6FB8BD0E" w14:textId="77777777" w:rsidR="00051F39" w:rsidRDefault="00051F39" w:rsidP="009F76AE">
            <w:pPr>
              <w:rPr>
                <w:rFonts w:ascii="Baskerville" w:hAnsi="Baskerville" w:cs="Baskerville"/>
              </w:rPr>
            </w:pPr>
          </w:p>
          <w:p w14:paraId="1D39BC39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4AF68D2E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6F92F992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747D4A66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059C2EB5" w14:textId="77777777" w:rsidR="00CF6D00" w:rsidRPr="009F76AE" w:rsidRDefault="00CF6D00" w:rsidP="009F76AE">
            <w:pPr>
              <w:rPr>
                <w:rFonts w:ascii="Baskerville" w:hAnsi="Baskerville" w:cs="Baskerville"/>
              </w:rPr>
            </w:pPr>
          </w:p>
          <w:p w14:paraId="53B88EC6" w14:textId="77777777" w:rsidR="00051F39" w:rsidRDefault="00051F39" w:rsidP="009F76AE">
            <w:pPr>
              <w:rPr>
                <w:rFonts w:ascii="Baskerville" w:hAnsi="Baskerville" w:cs="Baskerville"/>
              </w:rPr>
            </w:pPr>
          </w:p>
          <w:p w14:paraId="6A4A2488" w14:textId="77777777" w:rsidR="00CF6D00" w:rsidRPr="009F76AE" w:rsidRDefault="00CF6D00" w:rsidP="009F76AE">
            <w:pPr>
              <w:rPr>
                <w:rFonts w:ascii="Baskerville" w:hAnsi="Baskerville" w:cs="Baskerville"/>
              </w:rPr>
            </w:pPr>
          </w:p>
        </w:tc>
        <w:tc>
          <w:tcPr>
            <w:tcW w:w="5670" w:type="dxa"/>
          </w:tcPr>
          <w:p w14:paraId="3968771C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</w:tc>
      </w:tr>
      <w:tr w:rsidR="00CF6D00" w:rsidRPr="009F76AE" w14:paraId="2C01CA62" w14:textId="77777777" w:rsidTr="00CF6D00">
        <w:tc>
          <w:tcPr>
            <w:tcW w:w="7848" w:type="dxa"/>
          </w:tcPr>
          <w:p w14:paraId="7091562B" w14:textId="77777777" w:rsidR="00CF6D00" w:rsidRPr="009F76AE" w:rsidRDefault="00CF6D00" w:rsidP="009F76AE">
            <w:pPr>
              <w:rPr>
                <w:rFonts w:ascii="Baskerville" w:hAnsi="Baskerville" w:cs="Baskerville"/>
              </w:rPr>
            </w:pPr>
            <w:r w:rsidRPr="009F76AE">
              <w:rPr>
                <w:rFonts w:ascii="Baskerville" w:hAnsi="Baskerville" w:cs="Baskerville"/>
              </w:rPr>
              <w:t>Take notes on important facts (Dates/ names associated with the various unions and strikes</w:t>
            </w:r>
          </w:p>
        </w:tc>
        <w:tc>
          <w:tcPr>
            <w:tcW w:w="5670" w:type="dxa"/>
          </w:tcPr>
          <w:p w14:paraId="12A3ABC8" w14:textId="77777777" w:rsidR="00CF6D00" w:rsidRPr="009F76AE" w:rsidRDefault="00CF6D00" w:rsidP="009F76AE">
            <w:pPr>
              <w:rPr>
                <w:rFonts w:ascii="Baskerville" w:hAnsi="Baskerville" w:cs="Baskerville"/>
              </w:rPr>
            </w:pPr>
            <w:r w:rsidRPr="009F76AE">
              <w:rPr>
                <w:rFonts w:ascii="Baskerville" w:hAnsi="Baskerville" w:cs="Baskerville"/>
              </w:rPr>
              <w:t>Was this union/strike successful? Explain.</w:t>
            </w:r>
          </w:p>
        </w:tc>
      </w:tr>
      <w:tr w:rsidR="00051F39" w:rsidRPr="009F76AE" w14:paraId="7E9CCC33" w14:textId="77777777" w:rsidTr="00CF6D00">
        <w:tc>
          <w:tcPr>
            <w:tcW w:w="7848" w:type="dxa"/>
          </w:tcPr>
          <w:p w14:paraId="5BBDEA51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  <w:p w14:paraId="1FD301AA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  <w:p w14:paraId="7CF3A13C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  <w:p w14:paraId="297D69C4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  <w:p w14:paraId="4B4F5E7E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  <w:p w14:paraId="3EE8DCE4" w14:textId="77777777" w:rsidR="00051F39" w:rsidRDefault="00051F39" w:rsidP="009F76AE">
            <w:pPr>
              <w:rPr>
                <w:rFonts w:ascii="Baskerville" w:hAnsi="Baskerville" w:cs="Baskerville"/>
              </w:rPr>
            </w:pPr>
          </w:p>
          <w:p w14:paraId="066EFDDC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6B0D8B07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019B8EE5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47C5AAB4" w14:textId="77777777" w:rsidR="00CF6D00" w:rsidRPr="009F76AE" w:rsidRDefault="00CF6D00" w:rsidP="009F76AE">
            <w:pPr>
              <w:rPr>
                <w:rFonts w:ascii="Baskerville" w:hAnsi="Baskerville" w:cs="Baskerville"/>
              </w:rPr>
            </w:pPr>
          </w:p>
        </w:tc>
        <w:tc>
          <w:tcPr>
            <w:tcW w:w="5670" w:type="dxa"/>
          </w:tcPr>
          <w:p w14:paraId="0532881F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</w:tc>
      </w:tr>
      <w:tr w:rsidR="00051F39" w:rsidRPr="009F76AE" w14:paraId="223CB38E" w14:textId="77777777" w:rsidTr="00CF6D00">
        <w:tc>
          <w:tcPr>
            <w:tcW w:w="7848" w:type="dxa"/>
          </w:tcPr>
          <w:p w14:paraId="6052B08B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  <w:p w14:paraId="5F4BB39D" w14:textId="77777777" w:rsidR="00051F39" w:rsidRDefault="00051F39" w:rsidP="009F76AE">
            <w:pPr>
              <w:rPr>
                <w:rFonts w:ascii="Baskerville" w:hAnsi="Baskerville" w:cs="Baskerville"/>
              </w:rPr>
            </w:pPr>
          </w:p>
          <w:p w14:paraId="7636762F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2260D559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77E57CF0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39F6F993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52D155F1" w14:textId="77777777" w:rsidR="00CF6D00" w:rsidRPr="009F76AE" w:rsidRDefault="00CF6D00" w:rsidP="009F76AE">
            <w:pPr>
              <w:rPr>
                <w:rFonts w:ascii="Baskerville" w:hAnsi="Baskerville" w:cs="Baskerville"/>
              </w:rPr>
            </w:pPr>
          </w:p>
          <w:p w14:paraId="43DADAB6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  <w:p w14:paraId="3E0561FE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  <w:p w14:paraId="6F8D19FF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  <w:p w14:paraId="132B4BD8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</w:tc>
        <w:tc>
          <w:tcPr>
            <w:tcW w:w="5670" w:type="dxa"/>
          </w:tcPr>
          <w:p w14:paraId="7F0948D9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</w:tc>
      </w:tr>
      <w:tr w:rsidR="00051F39" w:rsidRPr="009F76AE" w14:paraId="1944C758" w14:textId="77777777" w:rsidTr="00CF6D00">
        <w:tc>
          <w:tcPr>
            <w:tcW w:w="7848" w:type="dxa"/>
          </w:tcPr>
          <w:p w14:paraId="0DC118D8" w14:textId="77777777" w:rsidR="00051F39" w:rsidRDefault="00051F39" w:rsidP="009F76AE">
            <w:pPr>
              <w:rPr>
                <w:rFonts w:ascii="Baskerville" w:hAnsi="Baskerville" w:cs="Baskerville"/>
              </w:rPr>
            </w:pPr>
          </w:p>
          <w:p w14:paraId="43E2CA2B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6E72BA32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425E038E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2BBB2DF0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46DE1160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504D6AC3" w14:textId="77777777" w:rsidR="00CF6D00" w:rsidRDefault="00CF6D00" w:rsidP="009F76AE">
            <w:pPr>
              <w:rPr>
                <w:rFonts w:ascii="Baskerville" w:hAnsi="Baskerville" w:cs="Baskerville"/>
              </w:rPr>
            </w:pPr>
          </w:p>
          <w:p w14:paraId="4505A157" w14:textId="77777777" w:rsidR="00CF6D00" w:rsidRPr="009F76AE" w:rsidRDefault="00CF6D00" w:rsidP="009F76AE">
            <w:pPr>
              <w:rPr>
                <w:rFonts w:ascii="Baskerville" w:hAnsi="Baskerville" w:cs="Baskerville"/>
              </w:rPr>
            </w:pPr>
          </w:p>
          <w:p w14:paraId="040B7308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  <w:p w14:paraId="4648A703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  <w:p w14:paraId="6C3C0544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  <w:p w14:paraId="55A2E01D" w14:textId="77777777" w:rsidR="00051F39" w:rsidRPr="009F76AE" w:rsidRDefault="00051F39" w:rsidP="009F76AE">
            <w:pPr>
              <w:tabs>
                <w:tab w:val="left" w:pos="4627"/>
              </w:tabs>
              <w:rPr>
                <w:rFonts w:ascii="Baskerville" w:hAnsi="Baskerville" w:cs="Baskerville"/>
              </w:rPr>
            </w:pPr>
          </w:p>
        </w:tc>
        <w:tc>
          <w:tcPr>
            <w:tcW w:w="5670" w:type="dxa"/>
          </w:tcPr>
          <w:p w14:paraId="647C8D47" w14:textId="77777777" w:rsidR="00051F39" w:rsidRPr="009F76AE" w:rsidRDefault="00051F39" w:rsidP="009F76AE">
            <w:pPr>
              <w:rPr>
                <w:rFonts w:ascii="Baskerville" w:hAnsi="Baskerville" w:cs="Baskerville"/>
              </w:rPr>
            </w:pPr>
          </w:p>
        </w:tc>
      </w:tr>
    </w:tbl>
    <w:p w14:paraId="7EA039AE" w14:textId="77777777" w:rsidR="00A004D4" w:rsidRDefault="00A004D4" w:rsidP="00A004D4">
      <w:pPr>
        <w:rPr>
          <w:rFonts w:ascii="Baskerville" w:hAnsi="Baskerville" w:cs="Baskerville"/>
        </w:rPr>
      </w:pPr>
    </w:p>
    <w:p w14:paraId="63D1C9AF" w14:textId="77777777" w:rsidR="00CF6D00" w:rsidRDefault="00CF6D00" w:rsidP="00A004D4">
      <w:pPr>
        <w:rPr>
          <w:rFonts w:ascii="Baskerville" w:hAnsi="Baskerville" w:cs="Baskerville"/>
        </w:rPr>
      </w:pPr>
    </w:p>
    <w:p w14:paraId="023339FC" w14:textId="77777777" w:rsidR="00CF6D00" w:rsidRDefault="00CF6D00" w:rsidP="00A004D4">
      <w:pPr>
        <w:rPr>
          <w:rFonts w:ascii="Baskerville" w:hAnsi="Baskerville" w:cs="Baskerville"/>
        </w:rPr>
      </w:pPr>
    </w:p>
    <w:p w14:paraId="0244323F" w14:textId="77777777" w:rsidR="00CF6D00" w:rsidRDefault="00CF6D00" w:rsidP="00A004D4">
      <w:pPr>
        <w:rPr>
          <w:rFonts w:ascii="Baskerville" w:hAnsi="Baskerville" w:cs="Baskerville"/>
        </w:rPr>
      </w:pPr>
    </w:p>
    <w:p w14:paraId="0D484920" w14:textId="77777777" w:rsidR="00CF6D00" w:rsidRPr="009F76AE" w:rsidRDefault="00CF6D00" w:rsidP="00A004D4">
      <w:pPr>
        <w:rPr>
          <w:rFonts w:ascii="Baskerville" w:hAnsi="Baskerville" w:cs="Baskerville"/>
        </w:rPr>
      </w:pPr>
    </w:p>
    <w:p w14:paraId="2929F783" w14:textId="77777777" w:rsidR="00A004D4" w:rsidRPr="009F76AE" w:rsidRDefault="00A004D4" w:rsidP="00A004D4">
      <w:pPr>
        <w:rPr>
          <w:rFonts w:ascii="Baskerville" w:hAnsi="Baskerville" w:cs="Baskerville"/>
        </w:rPr>
      </w:pPr>
      <w:r w:rsidRPr="009F76AE">
        <w:rPr>
          <w:rFonts w:ascii="Baskerville" w:hAnsi="Baskerville" w:cs="Baskerville"/>
          <w:b/>
        </w:rPr>
        <w:t>Task Two</w:t>
      </w:r>
      <w:r w:rsidRPr="009F76AE">
        <w:rPr>
          <w:rFonts w:ascii="Baskerville" w:hAnsi="Baskerville" w:cs="Baskerville"/>
        </w:rPr>
        <w:t xml:space="preserve">: Meet back with your original group and answer the question listed at the top of this worksheet. </w:t>
      </w:r>
    </w:p>
    <w:p w14:paraId="4A0912DB" w14:textId="77777777" w:rsidR="00A004D4" w:rsidRPr="009F76AE" w:rsidRDefault="009F76AE" w:rsidP="009F76AE">
      <w:pPr>
        <w:ind w:left="720"/>
        <w:jc w:val="center"/>
        <w:rPr>
          <w:rFonts w:ascii="Baskerville" w:hAnsi="Baskerville" w:cs="Baskerville"/>
        </w:rPr>
      </w:pPr>
      <w:r w:rsidRPr="009F76AE">
        <w:rPr>
          <w:rFonts w:ascii="Baskerville" w:hAnsi="Baskerville" w:cs="Baskerville"/>
          <w:i/>
        </w:rPr>
        <w:t>How did labor respond to the growing power of corporations and to what extent were they effective?</w:t>
      </w:r>
    </w:p>
    <w:p w14:paraId="59254103" w14:textId="77777777" w:rsidR="00A004D4" w:rsidRPr="009F76AE" w:rsidRDefault="00A004D4" w:rsidP="00A004D4">
      <w:pPr>
        <w:rPr>
          <w:rFonts w:ascii="Baskerville" w:hAnsi="Baskerville" w:cs="Baskervil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28"/>
      </w:tblGrid>
      <w:tr w:rsidR="00051F39" w:rsidRPr="009F76AE" w14:paraId="2485BF14" w14:textId="77777777" w:rsidTr="009F76AE">
        <w:tc>
          <w:tcPr>
            <w:tcW w:w="11628" w:type="dxa"/>
          </w:tcPr>
          <w:p w14:paraId="053BE7AF" w14:textId="77777777" w:rsidR="009F76AE" w:rsidRPr="009F76AE" w:rsidRDefault="00051F39" w:rsidP="009F76AE">
            <w:pPr>
              <w:rPr>
                <w:rFonts w:ascii="Baskerville" w:hAnsi="Baskerville" w:cs="Baskerville"/>
                <w:i/>
              </w:rPr>
            </w:pPr>
            <w:r w:rsidRPr="009F76AE">
              <w:rPr>
                <w:rFonts w:ascii="Baskerville" w:hAnsi="Baskerville" w:cs="Baskerville"/>
                <w:i/>
              </w:rPr>
              <w:t>Additional notes to consider when writing your response.</w:t>
            </w:r>
          </w:p>
          <w:p w14:paraId="6633E503" w14:textId="77777777" w:rsidR="009F76AE" w:rsidRPr="009F76AE" w:rsidRDefault="009F76AE" w:rsidP="009F76AE">
            <w:pPr>
              <w:rPr>
                <w:rFonts w:ascii="Baskerville" w:hAnsi="Baskerville" w:cs="Baskerville"/>
                <w:b/>
              </w:rPr>
            </w:pPr>
            <w:r w:rsidRPr="009F76AE">
              <w:rPr>
                <w:rFonts w:ascii="Baskerville" w:hAnsi="Baskerville" w:cs="Baskerville"/>
                <w:b/>
              </w:rPr>
              <w:t>Strikes:</w:t>
            </w:r>
          </w:p>
          <w:p w14:paraId="6FE58605" w14:textId="77777777" w:rsidR="009F76AE" w:rsidRPr="009F76AE" w:rsidRDefault="009F76AE" w:rsidP="009F76AE">
            <w:pPr>
              <w:rPr>
                <w:rFonts w:ascii="Baskerville" w:hAnsi="Baskerville" w:cs="Baskerville"/>
              </w:rPr>
            </w:pPr>
            <w:r w:rsidRPr="009F76AE">
              <w:rPr>
                <w:rFonts w:ascii="Baskerville" w:hAnsi="Baskerville" w:cs="Baskerville"/>
              </w:rPr>
              <w:t>1877-1900 the U.S. saw 12 armed struggles between labor and management</w:t>
            </w:r>
          </w:p>
          <w:p w14:paraId="5353572A" w14:textId="77777777" w:rsidR="009F76AE" w:rsidRPr="009F76AE" w:rsidRDefault="009F76AE" w:rsidP="009F76AE">
            <w:pPr>
              <w:rPr>
                <w:rFonts w:ascii="Baskerville" w:hAnsi="Baskerville" w:cs="Baskerville"/>
              </w:rPr>
            </w:pPr>
          </w:p>
          <w:p w14:paraId="3F43CF15" w14:textId="77777777" w:rsidR="009F76AE" w:rsidRPr="009F76AE" w:rsidRDefault="009F76AE" w:rsidP="009F76AE">
            <w:pPr>
              <w:rPr>
                <w:rFonts w:ascii="Baskerville" w:hAnsi="Baskerville" w:cs="Baskerville"/>
                <w:b/>
              </w:rPr>
            </w:pPr>
            <w:r w:rsidRPr="009F76AE">
              <w:rPr>
                <w:rFonts w:ascii="Baskerville" w:hAnsi="Baskerville" w:cs="Baskerville"/>
                <w:b/>
              </w:rPr>
              <w:t>Wages/Income:</w:t>
            </w:r>
          </w:p>
          <w:p w14:paraId="276C36E4" w14:textId="77777777" w:rsidR="009F76AE" w:rsidRPr="009F76AE" w:rsidRDefault="009F76AE" w:rsidP="009F76AE">
            <w:pPr>
              <w:pStyle w:val="ListParagraph"/>
              <w:numPr>
                <w:ilvl w:val="0"/>
                <w:numId w:val="2"/>
              </w:numPr>
              <w:rPr>
                <w:rFonts w:ascii="Baskerville" w:hAnsi="Baskerville" w:cs="Baskerville"/>
              </w:rPr>
            </w:pPr>
            <w:r w:rsidRPr="009F76AE">
              <w:rPr>
                <w:rFonts w:ascii="Baskerville" w:hAnsi="Baskerville" w:cs="Baskerville"/>
              </w:rPr>
              <w:t>Average work week: 60 hours</w:t>
            </w:r>
          </w:p>
          <w:p w14:paraId="7D828FA2" w14:textId="77777777" w:rsidR="009F76AE" w:rsidRPr="009F76AE" w:rsidRDefault="009F76AE" w:rsidP="009F76AE">
            <w:pPr>
              <w:numPr>
                <w:ilvl w:val="0"/>
                <w:numId w:val="1"/>
              </w:numPr>
              <w:rPr>
                <w:rFonts w:ascii="Baskerville" w:hAnsi="Baskerville" w:cs="Baskerville"/>
              </w:rPr>
            </w:pPr>
            <w:r w:rsidRPr="009F76AE">
              <w:rPr>
                <w:rFonts w:ascii="Baskerville" w:hAnsi="Baskerville" w:cs="Baskerville"/>
              </w:rPr>
              <w:t>Average rate of pay for an unskilled industrial worker: 10 cents/hour ($2.59 in 2014)</w:t>
            </w:r>
          </w:p>
          <w:p w14:paraId="14CD2CA5" w14:textId="77777777" w:rsidR="009F76AE" w:rsidRPr="009F76AE" w:rsidRDefault="009F76AE" w:rsidP="009F76AE">
            <w:pPr>
              <w:numPr>
                <w:ilvl w:val="0"/>
                <w:numId w:val="1"/>
              </w:numPr>
              <w:rPr>
                <w:rFonts w:ascii="Baskerville" w:hAnsi="Baskerville" w:cs="Baskerville"/>
              </w:rPr>
            </w:pPr>
            <w:r w:rsidRPr="009F76AE">
              <w:rPr>
                <w:rFonts w:ascii="Baskerville" w:hAnsi="Baskerville" w:cs="Baskerville"/>
              </w:rPr>
              <w:t xml:space="preserve">Average annual income: </w:t>
            </w:r>
          </w:p>
          <w:p w14:paraId="1E3673E9" w14:textId="77777777" w:rsidR="009F76AE" w:rsidRPr="009F76AE" w:rsidRDefault="009F76AE" w:rsidP="009F76AE">
            <w:pPr>
              <w:numPr>
                <w:ilvl w:val="1"/>
                <w:numId w:val="1"/>
              </w:numPr>
              <w:rPr>
                <w:rFonts w:ascii="Baskerville" w:hAnsi="Baskerville" w:cs="Baskerville"/>
              </w:rPr>
            </w:pPr>
            <w:r w:rsidRPr="009F76AE">
              <w:rPr>
                <w:rFonts w:ascii="Baskerville" w:hAnsi="Baskerville" w:cs="Baskerville"/>
              </w:rPr>
              <w:t xml:space="preserve">In 1890, 11 million of the nation’s 12 million families earned less than $1200 per year ($31,139 in 2014).  </w:t>
            </w:r>
          </w:p>
          <w:p w14:paraId="2A096D70" w14:textId="77777777" w:rsidR="009F76AE" w:rsidRPr="009F76AE" w:rsidRDefault="009F76AE" w:rsidP="009F76AE">
            <w:pPr>
              <w:numPr>
                <w:ilvl w:val="1"/>
                <w:numId w:val="1"/>
              </w:numPr>
              <w:rPr>
                <w:rFonts w:ascii="Baskerville" w:hAnsi="Baskerville" w:cs="Baskerville"/>
              </w:rPr>
            </w:pPr>
            <w:r w:rsidRPr="009F76AE">
              <w:rPr>
                <w:rFonts w:ascii="Baskerville" w:hAnsi="Baskerville" w:cs="Baskerville"/>
              </w:rPr>
              <w:t>Of this group, the average annual income was $380 ($9860 in 2014), well below the poverty line.</w:t>
            </w:r>
          </w:p>
          <w:p w14:paraId="46B83994" w14:textId="77777777" w:rsidR="00051F39" w:rsidRPr="009F76AE" w:rsidRDefault="00051F39" w:rsidP="00A004D4">
            <w:pPr>
              <w:rPr>
                <w:rFonts w:ascii="Baskerville" w:hAnsi="Baskerville" w:cs="Baskerville"/>
              </w:rPr>
            </w:pPr>
          </w:p>
        </w:tc>
      </w:tr>
    </w:tbl>
    <w:p w14:paraId="3A0033B7" w14:textId="77777777" w:rsidR="00051F39" w:rsidRPr="00CF6D00" w:rsidRDefault="00051F39" w:rsidP="00A004D4">
      <w:pPr>
        <w:rPr>
          <w:rFonts w:ascii="Baskerville" w:hAnsi="Baskerville" w:cs="Baskerville"/>
        </w:rPr>
      </w:pPr>
    </w:p>
    <w:p w14:paraId="34CCB7F7" w14:textId="77777777" w:rsidR="00A004D4" w:rsidRPr="00CF6D00" w:rsidRDefault="009F76AE">
      <w:pPr>
        <w:rPr>
          <w:rFonts w:ascii="Baskerville" w:hAnsi="Baskerville" w:cs="Baskerville"/>
        </w:rPr>
      </w:pPr>
      <w:r w:rsidRPr="00CF6D00">
        <w:rPr>
          <w:rFonts w:ascii="Baskerville" w:hAnsi="Baskerville" w:cs="Baskerville"/>
        </w:rPr>
        <w:t>Response Below:</w:t>
      </w:r>
      <w:bookmarkStart w:id="0" w:name="_GoBack"/>
      <w:bookmarkEnd w:id="0"/>
    </w:p>
    <w:sectPr w:rsidR="00A004D4" w:rsidRPr="00CF6D00" w:rsidSect="00CF6D00">
      <w:footerReference w:type="even" r:id="rId8"/>
      <w:footerReference w:type="default" r:id="rId9"/>
      <w:pgSz w:w="15840" w:h="12240" w:orient="landscape"/>
      <w:pgMar w:top="720" w:right="1440" w:bottom="720" w:left="1440" w:header="720" w:footer="720" w:gutter="0"/>
      <w:cols w:space="720"/>
      <w:docGrid w:linePitch="360"/>
      <w:printerSettings r:id="rId1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A1C595" w14:textId="77777777" w:rsidR="00051F39" w:rsidRDefault="00051F39" w:rsidP="00051F39">
      <w:r>
        <w:separator/>
      </w:r>
    </w:p>
  </w:endnote>
  <w:endnote w:type="continuationSeparator" w:id="0">
    <w:p w14:paraId="1CA5D00D" w14:textId="77777777" w:rsidR="00051F39" w:rsidRDefault="00051F39" w:rsidP="00051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AA239" w14:textId="77777777" w:rsidR="00051F39" w:rsidRDefault="00051F39" w:rsidP="00051F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0E40B8" w14:textId="77777777" w:rsidR="00051F39" w:rsidRDefault="00051F3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9F03A1" w14:textId="77777777" w:rsidR="00051F39" w:rsidRDefault="00051F39" w:rsidP="00051F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F6D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7A5AEA36" w14:textId="77777777" w:rsidR="00051F39" w:rsidRDefault="00051F3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BA5952" w14:textId="77777777" w:rsidR="00051F39" w:rsidRDefault="00051F39" w:rsidP="00051F39">
      <w:r>
        <w:separator/>
      </w:r>
    </w:p>
  </w:footnote>
  <w:footnote w:type="continuationSeparator" w:id="0">
    <w:p w14:paraId="4536046A" w14:textId="77777777" w:rsidR="00051F39" w:rsidRDefault="00051F39" w:rsidP="00051F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72E1A"/>
    <w:multiLevelType w:val="hybridMultilevel"/>
    <w:tmpl w:val="CA0818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6806BA9"/>
    <w:multiLevelType w:val="hybridMultilevel"/>
    <w:tmpl w:val="1B063462"/>
    <w:lvl w:ilvl="0" w:tplc="F37EAE3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E4EA8938">
      <w:start w:val="-16397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80C1A3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F6E3DC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F86E7D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D1ACE0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BB8178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04AC940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B6648E4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4D4"/>
    <w:rsid w:val="00051F39"/>
    <w:rsid w:val="00065101"/>
    <w:rsid w:val="009F76AE"/>
    <w:rsid w:val="00A004D4"/>
    <w:rsid w:val="00CF6D00"/>
    <w:rsid w:val="00F4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2F19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4D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04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051F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1F39"/>
  </w:style>
  <w:style w:type="character" w:styleId="PageNumber">
    <w:name w:val="page number"/>
    <w:basedOn w:val="DefaultParagraphFont"/>
    <w:uiPriority w:val="99"/>
    <w:semiHidden/>
    <w:unhideWhenUsed/>
    <w:rsid w:val="00051F39"/>
  </w:style>
  <w:style w:type="paragraph" w:styleId="ListParagraph">
    <w:name w:val="List Paragraph"/>
    <w:basedOn w:val="Normal"/>
    <w:uiPriority w:val="34"/>
    <w:qFormat/>
    <w:rsid w:val="009F76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4D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04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051F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1F39"/>
  </w:style>
  <w:style w:type="character" w:styleId="PageNumber">
    <w:name w:val="page number"/>
    <w:basedOn w:val="DefaultParagraphFont"/>
    <w:uiPriority w:val="99"/>
    <w:semiHidden/>
    <w:unhideWhenUsed/>
    <w:rsid w:val="00051F39"/>
  </w:style>
  <w:style w:type="paragraph" w:styleId="ListParagraph">
    <w:name w:val="List Paragraph"/>
    <w:basedOn w:val="Normal"/>
    <w:uiPriority w:val="34"/>
    <w:qFormat/>
    <w:rsid w:val="009F76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6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644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12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780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584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428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242</Words>
  <Characters>1386</Characters>
  <Application>Microsoft Macintosh Word</Application>
  <DocSecurity>0</DocSecurity>
  <Lines>11</Lines>
  <Paragraphs>3</Paragraphs>
  <ScaleCrop>false</ScaleCrop>
  <Company>Wellesley Public Schools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WPS</dc:creator>
  <cp:keywords/>
  <dc:description/>
  <cp:lastModifiedBy>WPS</cp:lastModifiedBy>
  <cp:revision>2</cp:revision>
  <cp:lastPrinted>2015-03-23T16:54:00Z</cp:lastPrinted>
  <dcterms:created xsi:type="dcterms:W3CDTF">2015-03-23T16:05:00Z</dcterms:created>
  <dcterms:modified xsi:type="dcterms:W3CDTF">2015-03-23T17:13:00Z</dcterms:modified>
</cp:coreProperties>
</file>